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E0434" w14:textId="77777777" w:rsidR="00B1020F" w:rsidRDefault="00B1020F" w:rsidP="00F52100"/>
    <w:p w14:paraId="382325F5" w14:textId="77777777" w:rsidR="00702AB0" w:rsidRDefault="00702AB0" w:rsidP="00702AB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SURAT PENGAJUAN PEMINJAMAN</w:t>
      </w:r>
    </w:p>
    <w:p w14:paraId="3773F182" w14:textId="77777777" w:rsidR="00702AB0" w:rsidRDefault="00702AB0" w:rsidP="00702AB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PERALATAN LABORATORIUM</w:t>
      </w:r>
    </w:p>
    <w:p w14:paraId="7604E955" w14:textId="77777777" w:rsidR="00702AB0" w:rsidRDefault="00702AB0" w:rsidP="00702AB0">
      <w:pPr>
        <w:autoSpaceDE w:val="0"/>
        <w:autoSpaceDN w:val="0"/>
        <w:adjustRightInd w:val="0"/>
        <w:spacing w:line="276" w:lineRule="auto"/>
        <w:jc w:val="center"/>
        <w:rPr>
          <w:rFonts w:ascii="Aptos" w:hAnsi="Aptos" w:cs="Aptos"/>
        </w:rPr>
      </w:pPr>
    </w:p>
    <w:p w14:paraId="35784B4E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Kepada Yth.</w:t>
      </w:r>
    </w:p>
    <w:p w14:paraId="62EDB8B0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Kepala Laboratorium Komunikasi UM Bengkulu</w:t>
      </w:r>
    </w:p>
    <w:p w14:paraId="54D33178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51DBA43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Dengan hormat,</w:t>
      </w:r>
    </w:p>
    <w:p w14:paraId="207F64DF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Kami yang bertandatangan di bawah ini :</w:t>
      </w:r>
    </w:p>
    <w:p w14:paraId="524D9242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 </w:t>
      </w:r>
    </w:p>
    <w:p w14:paraId="04F0C040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NIM/No.Identitas</w:t>
      </w:r>
      <w:r>
        <w:rPr>
          <w:rFonts w:ascii="Arial" w:hAnsi="Arial" w:cs="Arial"/>
        </w:rPr>
        <w:tab/>
        <w:t xml:space="preserve">: </w:t>
      </w:r>
    </w:p>
    <w:p w14:paraId="230C1BA9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No. Handphone</w:t>
      </w:r>
      <w:r>
        <w:rPr>
          <w:rFonts w:ascii="Arial" w:hAnsi="Arial" w:cs="Arial"/>
        </w:rPr>
        <w:tab/>
        <w:t xml:space="preserve">: </w:t>
      </w:r>
    </w:p>
    <w:p w14:paraId="228DF60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B23C63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Mengajukan permohonan peminjaman peralatan laboratorium Komunikasi untuk melakukan (nama kegiatan/mata kuliah) :</w:t>
      </w:r>
    </w:p>
    <w:p w14:paraId="66778F0E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  <w:t>Waktu peminjaman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3B807F2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Tanggal Ambil</w:t>
      </w:r>
      <w:r>
        <w:rPr>
          <w:rFonts w:ascii="Arial" w:hAnsi="Arial" w:cs="Arial"/>
        </w:rPr>
        <w:tab/>
        <w:t>:</w:t>
      </w:r>
    </w:p>
    <w:p w14:paraId="16158C0F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Tanggal Kembali</w:t>
      </w:r>
      <w:r>
        <w:rPr>
          <w:rFonts w:ascii="Arial" w:hAnsi="Arial" w:cs="Arial"/>
        </w:rPr>
        <w:tab/>
        <w:t xml:space="preserve">: </w:t>
      </w:r>
    </w:p>
    <w:p w14:paraId="53AAD751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Digunakan di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</w:p>
    <w:p w14:paraId="5C131D49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45751B5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Peralatan yang dipinjam (nama dan jumlah)  :</w:t>
      </w:r>
    </w:p>
    <w:p w14:paraId="04E684F1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...................................</w:t>
      </w:r>
    </w:p>
    <w:p w14:paraId="1A86D28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...................................</w:t>
      </w:r>
    </w:p>
    <w:p w14:paraId="4146D7F0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...................................</w:t>
      </w:r>
    </w:p>
    <w:p w14:paraId="55D6DEB0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ind w:left="72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Dst</w:t>
      </w:r>
    </w:p>
    <w:p w14:paraId="2F29F13C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</w:rPr>
      </w:pPr>
    </w:p>
    <w:p w14:paraId="771868D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Atas perhatian dan kesediannya memberikan izin, diucapkan terima kasih.</w:t>
      </w:r>
    </w:p>
    <w:p w14:paraId="7E7A8BA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E4C11E2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Bengkulu, _____________________</w:t>
      </w:r>
    </w:p>
    <w:p w14:paraId="0756D5F5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Yang mengajukan,</w:t>
      </w:r>
    </w:p>
    <w:p w14:paraId="295ADD17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DE080F7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8C053C1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559ECA8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5D89ED5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B36A098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28C6AAB1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25214E3" w14:textId="29BBE82C" w:rsidR="00702AB0" w:rsidRDefault="00702AB0" w:rsidP="00702AB0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BERITA ACARA PEMINJAMAN PERALATAN LABORATORIUM</w:t>
      </w:r>
    </w:p>
    <w:p w14:paraId="31F83B8E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B11906D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Pada hari ini,</w:t>
      </w:r>
    </w:p>
    <w:p w14:paraId="0BDE7746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bertempat di Laboratorium Komunikasi, telah dilakukan serah terima peminjaman alat-alat laboratorium tersebut di bawah ini :</w:t>
      </w:r>
    </w:p>
    <w:p w14:paraId="70926B7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3"/>
        <w:gridCol w:w="4717"/>
        <w:gridCol w:w="1418"/>
        <w:gridCol w:w="1134"/>
        <w:gridCol w:w="1275"/>
      </w:tblGrid>
      <w:tr w:rsidR="00702AB0" w14:paraId="2ED790FA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35B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12B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Nama Barang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B5E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Jumlah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B2E3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Cek Ambil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72A95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Cek Kembali</w:t>
            </w:r>
          </w:p>
        </w:tc>
      </w:tr>
      <w:tr w:rsidR="00702AB0" w14:paraId="0B6930C4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91E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FE8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FA1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AEF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06BC0E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7B09E045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943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C09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67E8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087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97DD1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6FBD088B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AF4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1193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20B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326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0F6C5D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5CC4B243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B7C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394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6F8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7F9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1C2BB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26FC5D90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9E7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1052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E744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F9F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723F8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013E6EEB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1B4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54F3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C62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3BF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57114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3CC105FD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E198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753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7AA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1615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81E1D2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53C69368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867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541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1682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4CC5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EB0FB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2963F31A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D1E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4B95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639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E7EE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097F43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772CAC6F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E40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4B4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593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165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BBA16D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  <w:tr w:rsidR="00702AB0" w14:paraId="7EBF6DCA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52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7E0165D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C6A0F6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19D987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BAF9EC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B12792D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10E3D24D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F07877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Setelah dilakukan pengecekan terhadap alat-alat tersebut di atas, kami semua mengetahui dan menyatakan bahwa semua alat yang dicek dalam keadaan layak dan berfungsi normal.</w:t>
      </w:r>
    </w:p>
    <w:p w14:paraId="2EE41873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7F8ACD2A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8"/>
        <w:gridCol w:w="4508"/>
      </w:tblGrid>
      <w:tr w:rsidR="00702AB0" w14:paraId="11F6CE79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AEDB8D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CD92895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Bengkulu, _____________________</w:t>
            </w:r>
          </w:p>
        </w:tc>
      </w:tr>
      <w:tr w:rsidR="00702AB0" w14:paraId="5239CF3B" w14:textId="77777777" w:rsidTr="00A84836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45BB27A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DAC6D8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Yang Menyerahkan,</w:t>
            </w:r>
          </w:p>
          <w:p w14:paraId="400AFBC0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Kepala Lab.Komunikasi</w:t>
            </w:r>
          </w:p>
          <w:p w14:paraId="0068BFD5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D94020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1DBFF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0A5A92F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FC5E474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5DA093C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Mely Eka Karina,M.I.Kom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8A12D7F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A5B2DC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Peminjam</w:t>
            </w:r>
          </w:p>
          <w:p w14:paraId="46F87141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41DA068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F9F8ECC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735F9D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CBF26EB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C44CF79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6D84773" w14:textId="77777777" w:rsidR="00702AB0" w:rsidRDefault="00702AB0" w:rsidP="00A84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0ECFFD14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5C2C984B" w14:textId="77777777" w:rsidR="00702AB0" w:rsidRDefault="00702AB0" w:rsidP="00702AB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C09C0C9" w14:textId="29F7F439" w:rsidR="002C50EA" w:rsidRPr="00F52100" w:rsidRDefault="002C50EA" w:rsidP="00702AB0">
      <w:pPr>
        <w:pStyle w:val="ListParagraph"/>
        <w:spacing w:line="276" w:lineRule="auto"/>
        <w:ind w:left="1800"/>
        <w:jc w:val="both"/>
        <w:rPr>
          <w:rFonts w:ascii="Arial" w:hAnsi="Arial" w:cs="Arial"/>
        </w:rPr>
      </w:pPr>
    </w:p>
    <w:sectPr w:rsidR="002C50EA" w:rsidRPr="00F5210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11608" w14:textId="77777777" w:rsidR="00954947" w:rsidRDefault="00954947" w:rsidP="006129EE">
      <w:pPr>
        <w:spacing w:after="0" w:line="240" w:lineRule="auto"/>
      </w:pPr>
      <w:r>
        <w:separator/>
      </w:r>
    </w:p>
  </w:endnote>
  <w:endnote w:type="continuationSeparator" w:id="0">
    <w:p w14:paraId="41CFE369" w14:textId="77777777" w:rsidR="00954947" w:rsidRDefault="00954947" w:rsidP="0061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416DB" w14:textId="77777777" w:rsidR="00954947" w:rsidRDefault="00954947" w:rsidP="006129EE">
      <w:pPr>
        <w:spacing w:after="0" w:line="240" w:lineRule="auto"/>
      </w:pPr>
      <w:r>
        <w:separator/>
      </w:r>
    </w:p>
  </w:footnote>
  <w:footnote w:type="continuationSeparator" w:id="0">
    <w:p w14:paraId="41323761" w14:textId="77777777" w:rsidR="00954947" w:rsidRDefault="00954947" w:rsidP="00612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CA7CD" w14:textId="2DCB6E11" w:rsidR="006129EE" w:rsidRPr="006129EE" w:rsidRDefault="00F60F35" w:rsidP="006129EE">
    <w:pPr>
      <w:pStyle w:val="Header"/>
      <w:ind w:left="851"/>
      <w:rPr>
        <w:rFonts w:ascii="Arial" w:hAnsi="Arial" w:cs="Arial"/>
        <w:b/>
        <w:bCs/>
        <w:i/>
        <w:iCs/>
        <w:sz w:val="90"/>
        <w:szCs w:val="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16ED07" wp14:editId="531A2A09">
              <wp:simplePos x="0" y="0"/>
              <wp:positionH relativeFrom="column">
                <wp:posOffset>3360420</wp:posOffset>
              </wp:positionH>
              <wp:positionV relativeFrom="paragraph">
                <wp:posOffset>-53340</wp:posOffset>
              </wp:positionV>
              <wp:extent cx="2735580" cy="647700"/>
              <wp:effectExtent l="0" t="0" r="0" b="0"/>
              <wp:wrapNone/>
              <wp:docPr id="1568186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558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A12E03" w14:textId="77777777" w:rsidR="006129EE" w:rsidRPr="00CD083A" w:rsidRDefault="006129EE" w:rsidP="006129EE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96B24" w:themeColor="accent3"/>
                              <w:sz w:val="22"/>
                              <w:szCs w:val="22"/>
                            </w:rPr>
                          </w:pPr>
                          <w:r w:rsidRPr="00CD083A">
                            <w:rPr>
                              <w:rFonts w:ascii="Arial" w:hAnsi="Arial" w:cs="Arial"/>
                              <w:b/>
                              <w:bCs/>
                              <w:color w:val="196B24" w:themeColor="accent3"/>
                              <w:sz w:val="22"/>
                              <w:szCs w:val="22"/>
                            </w:rPr>
                            <w:t>Labororatorium Komunikasi</w:t>
                          </w:r>
                        </w:p>
                        <w:p w14:paraId="605265DD" w14:textId="77777777" w:rsidR="006129EE" w:rsidRPr="006129EE" w:rsidRDefault="006129EE" w:rsidP="006129E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129E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Kampus IV, Jl. Adam Malik Kota Bengkulu</w:t>
                          </w:r>
                        </w:p>
                        <w:p w14:paraId="541AAEE5" w14:textId="77777777" w:rsidR="006129EE" w:rsidRPr="00723F4E" w:rsidRDefault="006129EE" w:rsidP="006129E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  <w:r w:rsidRPr="006129E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Email : labkomunikasi@umb.ac.id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16ED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64.6pt;margin-top:-4.2pt;width:215.4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" filled="f" stroked="f">
              <v:textbox>
                <w:txbxContent>
                  <w:p w14:paraId="3EA12E03" w14:textId="77777777" w:rsidR="006129EE" w:rsidRPr="00CD083A" w:rsidRDefault="006129EE" w:rsidP="006129EE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196B24" w:themeColor="accent3"/>
                        <w:sz w:val="22"/>
                        <w:szCs w:val="22"/>
                      </w:rPr>
                    </w:pPr>
                    <w:r w:rsidRPr="00CD083A">
                      <w:rPr>
                        <w:rFonts w:ascii="Arial" w:hAnsi="Arial" w:cs="Arial"/>
                        <w:b/>
                        <w:bCs/>
                        <w:color w:val="196B24" w:themeColor="accent3"/>
                        <w:sz w:val="22"/>
                        <w:szCs w:val="22"/>
                      </w:rPr>
                      <w:t>Labororatorium Komunikasi</w:t>
                    </w:r>
                  </w:p>
                  <w:p w14:paraId="605265DD" w14:textId="77777777" w:rsidR="006129EE" w:rsidRPr="006129EE" w:rsidRDefault="006129EE" w:rsidP="006129EE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129EE">
                      <w:rPr>
                        <w:rFonts w:ascii="Arial" w:hAnsi="Arial" w:cs="Arial"/>
                        <w:sz w:val="20"/>
                        <w:szCs w:val="20"/>
                      </w:rPr>
                      <w:t>Kampus IV, Jl. Adam Malik Kota Bengkulu</w:t>
                    </w:r>
                  </w:p>
                  <w:p w14:paraId="541AAEE5" w14:textId="77777777" w:rsidR="006129EE" w:rsidRPr="00723F4E" w:rsidRDefault="006129EE" w:rsidP="006129EE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6129EE">
                      <w:rPr>
                        <w:rFonts w:ascii="Arial" w:hAnsi="Arial" w:cs="Arial"/>
                        <w:sz w:val="20"/>
                        <w:szCs w:val="20"/>
                      </w:rPr>
                      <w:t>Email : labkomunikasi@umb.ac.id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031A5A" wp14:editId="0B6818F2">
              <wp:simplePos x="0" y="0"/>
              <wp:positionH relativeFrom="column">
                <wp:posOffset>-365760</wp:posOffset>
              </wp:positionH>
              <wp:positionV relativeFrom="paragraph">
                <wp:posOffset>-449580</wp:posOffset>
              </wp:positionV>
              <wp:extent cx="167640" cy="1386840"/>
              <wp:effectExtent l="0" t="0" r="0" b="0"/>
              <wp:wrapNone/>
              <wp:docPr id="151521893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7640" cy="13868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E79446" id="Rectangle 1" o:spid="_x0000_s1026" style="position:absolute;margin-left:-28.8pt;margin-top:-35.4pt;width:13.2pt;height:10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" fillcolor="#196b24 [3206]" stroked="f" strokeweight="1pt"/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1312" behindDoc="0" locked="0" layoutInCell="1" allowOverlap="1" wp14:anchorId="4D8FE29C" wp14:editId="23F555F0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65785" cy="563880"/>
          <wp:effectExtent l="0" t="0" r="0" b="0"/>
          <wp:wrapNone/>
          <wp:docPr id="3" name="Gambar 1" descr="Sebuah gambar berisi lingkaran, seni, lambang, polaDeskripsi dibuat secara otom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mbar 1" descr="Sebuah gambar berisi lingkaran, seni, lambang, polaDeskripsi dibuat secara otom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9EE" w:rsidRPr="006129EE">
      <w:rPr>
        <w:rFonts w:ascii="Arial" w:hAnsi="Arial" w:cs="Arial"/>
        <w:b/>
        <w:bCs/>
        <w:i/>
        <w:iCs/>
        <w:color w:val="196B24" w:themeColor="accent3"/>
        <w:sz w:val="90"/>
        <w:szCs w:val="90"/>
      </w:rPr>
      <w:t>UMB</w:t>
    </w:r>
    <w:r w:rsidR="006129EE">
      <w:rPr>
        <w:rFonts w:ascii="Arial" w:hAnsi="Arial" w:cs="Arial"/>
        <w:b/>
        <w:bCs/>
        <w:i/>
        <w:iCs/>
        <w:color w:val="196B24" w:themeColor="accent3"/>
        <w:sz w:val="90"/>
        <w:szCs w:val="90"/>
      </w:rPr>
      <w:t xml:space="preserve"> </w:t>
    </w:r>
  </w:p>
  <w:p w14:paraId="1B2E2C88" w14:textId="77777777" w:rsidR="006129EE" w:rsidRPr="006129EE" w:rsidRDefault="006129EE">
    <w:pPr>
      <w:pStyle w:val="Header"/>
      <w:rPr>
        <w:rFonts w:ascii="Arial" w:hAnsi="Arial" w:cs="Arial"/>
        <w:b/>
        <w:bCs/>
        <w:color w:val="196B24" w:themeColor="accent3"/>
        <w:sz w:val="16"/>
        <w:szCs w:val="16"/>
      </w:rPr>
    </w:pPr>
    <w:r w:rsidRPr="006129EE">
      <w:rPr>
        <w:rFonts w:ascii="Arial" w:hAnsi="Arial" w:cs="Arial"/>
        <w:b/>
        <w:bCs/>
        <w:color w:val="196B24" w:themeColor="accent3"/>
        <w:sz w:val="16"/>
        <w:szCs w:val="16"/>
      </w:rPr>
      <w:t>Universitas Muhammadiyah Bengkulu</w:t>
    </w:r>
  </w:p>
  <w:p w14:paraId="556F14B4" w14:textId="77777777" w:rsidR="006129EE" w:rsidRDefault="006129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0194E"/>
    <w:multiLevelType w:val="hybridMultilevel"/>
    <w:tmpl w:val="FFFFFFFF"/>
    <w:lvl w:ilvl="0" w:tplc="F010166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5C661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1D2A32"/>
    <w:multiLevelType w:val="hybridMultilevel"/>
    <w:tmpl w:val="FFFFFFFF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21217225">
    <w:abstractNumId w:val="1"/>
  </w:num>
  <w:num w:numId="2" w16cid:durableId="687174088">
    <w:abstractNumId w:val="2"/>
  </w:num>
  <w:num w:numId="3" w16cid:durableId="1407149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9EE"/>
    <w:rsid w:val="00005F04"/>
    <w:rsid w:val="002C50EA"/>
    <w:rsid w:val="006129EE"/>
    <w:rsid w:val="00702AB0"/>
    <w:rsid w:val="00723F4E"/>
    <w:rsid w:val="00954947"/>
    <w:rsid w:val="00A306C9"/>
    <w:rsid w:val="00A777F7"/>
    <w:rsid w:val="00B1020F"/>
    <w:rsid w:val="00C07DEE"/>
    <w:rsid w:val="00CD083A"/>
    <w:rsid w:val="00F52100"/>
    <w:rsid w:val="00F6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85093D"/>
  <w14:defaultImageDpi w14:val="0"/>
  <w15:docId w15:val="{6E6D7685-2D4B-41AA-AAC8-F232EF4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4"/>
        <w:szCs w:val="24"/>
        <w:lang w:val="id-ID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29EE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9EE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9EE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9EE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9EE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9EE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9EE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9EE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9EE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129EE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9EE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9EE"/>
    <w:rPr>
      <w:rFonts w:eastAsiaTheme="majorEastAsia" w:cs="Times New Roman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9EE"/>
    <w:rPr>
      <w:rFonts w:eastAsiaTheme="majorEastAsia" w:cs="Times New Roman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9EE"/>
    <w:rPr>
      <w:rFonts w:eastAsiaTheme="majorEastAsia" w:cs="Times New Roman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9EE"/>
    <w:rPr>
      <w:rFonts w:eastAsiaTheme="majorEastAsia" w:cs="Times New Roman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9EE"/>
    <w:rPr>
      <w:rFonts w:eastAsiaTheme="majorEastAsia" w:cs="Times New Roman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9EE"/>
    <w:rPr>
      <w:rFonts w:eastAsiaTheme="majorEastAsia" w:cs="Times New Roman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9EE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129EE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9EE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129EE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12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6129EE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6129EE"/>
    <w:pPr>
      <w:ind w:left="720"/>
      <w:contextualSpacing/>
    </w:pPr>
  </w:style>
  <w:style w:type="character" w:customStyle="1" w:styleId="QuoteChar">
    <w:name w:val="Quote Char"/>
    <w:basedOn w:val="DefaultParagraphFont"/>
    <w:link w:val="Quote"/>
    <w:uiPriority w:val="29"/>
    <w:rsid w:val="006129EE"/>
    <w:rPr>
      <w:rFonts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129EE"/>
    <w:rPr>
      <w:rFonts w:cs="Times New Roman"/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9EE"/>
    <w:rPr>
      <w:rFonts w:cs="Times New Roman"/>
      <w:b/>
      <w:bCs/>
      <w:smallCaps/>
      <w:color w:val="0F4761" w:themeColor="accent1" w:themeShade="BF"/>
      <w:spacing w:val="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9EE"/>
    <w:rPr>
      <w:rFonts w:cs="Times New Roman"/>
      <w:i/>
      <w:iCs/>
      <w:color w:val="0F476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129E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129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9EE"/>
    <w:rPr>
      <w:rFonts w:cs="Times New Roman"/>
    </w:rPr>
  </w:style>
  <w:style w:type="table" w:styleId="TableGrid">
    <w:name w:val="Table Grid"/>
    <w:basedOn w:val="TableNormal"/>
    <w:uiPriority w:val="39"/>
    <w:rsid w:val="00B1020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129E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26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682">
          <w:marLeft w:val="-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678">
          <w:marLeft w:val="-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689">
          <w:marLeft w:val="-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691">
          <w:marLeft w:val="-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 Dwi Fajarini</dc:creator>
  <cp:keywords/>
  <dc:description/>
  <cp:lastModifiedBy>Rangga Bagas</cp:lastModifiedBy>
  <cp:revision>2</cp:revision>
  <cp:lastPrinted>2025-09-03T04:32:00Z</cp:lastPrinted>
  <dcterms:created xsi:type="dcterms:W3CDTF">2025-09-03T04:42:00Z</dcterms:created>
  <dcterms:modified xsi:type="dcterms:W3CDTF">2025-09-03T04:42:00Z</dcterms:modified>
</cp:coreProperties>
</file>